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5E3" w:rsidRPr="00C25862" w:rsidRDefault="00311474" w:rsidP="00311474">
      <w:pPr>
        <w:jc w:val="center"/>
        <w:rPr>
          <w:rFonts w:ascii="Times New Roman" w:hAnsi="Times New Roman" w:cs="Times New Roman"/>
          <w:sz w:val="24"/>
          <w:szCs w:val="24"/>
        </w:rPr>
      </w:pPr>
      <w:r w:rsidRPr="00C25862">
        <w:rPr>
          <w:rFonts w:ascii="Times New Roman" w:hAnsi="Times New Roman" w:cs="Times New Roman"/>
          <w:sz w:val="24"/>
          <w:szCs w:val="24"/>
        </w:rPr>
        <w:t>График приема заявлений в первый класс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7083"/>
        <w:gridCol w:w="2217"/>
        <w:gridCol w:w="1610"/>
        <w:gridCol w:w="1701"/>
        <w:gridCol w:w="1418"/>
        <w:gridCol w:w="1417"/>
      </w:tblGrid>
      <w:tr w:rsidR="00311474" w:rsidRPr="00C25862" w:rsidTr="00311474">
        <w:trPr>
          <w:trHeight w:val="540"/>
        </w:trPr>
        <w:tc>
          <w:tcPr>
            <w:tcW w:w="7083" w:type="dxa"/>
            <w:vMerge w:val="restart"/>
            <w:hideMark/>
          </w:tcPr>
          <w:p w:rsidR="00C25862" w:rsidRPr="00C25862" w:rsidRDefault="00C2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862" w:rsidRPr="00C25862" w:rsidRDefault="00C2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74" w:rsidRPr="00C25862" w:rsidRDefault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2217" w:type="dxa"/>
            <w:vMerge w:val="restart"/>
            <w:hideMark/>
          </w:tcPr>
          <w:p w:rsidR="00C25862" w:rsidRPr="00C25862" w:rsidRDefault="00C2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74" w:rsidRPr="00C25862" w:rsidRDefault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Даты подачи заявлений (число, месяц, год)</w:t>
            </w:r>
          </w:p>
        </w:tc>
        <w:tc>
          <w:tcPr>
            <w:tcW w:w="3311" w:type="dxa"/>
            <w:gridSpan w:val="2"/>
            <w:hideMark/>
          </w:tcPr>
          <w:p w:rsidR="00311474" w:rsidRPr="00C25862" w:rsidRDefault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 xml:space="preserve">Время подачи заявлений </w:t>
            </w:r>
            <w:r w:rsidRPr="00C258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через портал</w:t>
            </w: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 xml:space="preserve"> (часы, минуты)</w:t>
            </w:r>
          </w:p>
        </w:tc>
        <w:tc>
          <w:tcPr>
            <w:tcW w:w="2835" w:type="dxa"/>
            <w:gridSpan w:val="2"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 xml:space="preserve">Время подачи заявлений </w:t>
            </w:r>
            <w:r w:rsidRPr="00C258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личному обращению</w:t>
            </w: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(часы, минуты)</w:t>
            </w:r>
          </w:p>
        </w:tc>
      </w:tr>
      <w:tr w:rsidR="00311474" w:rsidRPr="00C25862" w:rsidTr="00311474">
        <w:trPr>
          <w:trHeight w:val="70"/>
        </w:trPr>
        <w:tc>
          <w:tcPr>
            <w:tcW w:w="7083" w:type="dxa"/>
            <w:vMerge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hideMark/>
          </w:tcPr>
          <w:p w:rsidR="00311474" w:rsidRPr="00C25862" w:rsidRDefault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с …</w:t>
            </w:r>
          </w:p>
        </w:tc>
        <w:tc>
          <w:tcPr>
            <w:tcW w:w="1701" w:type="dxa"/>
            <w:hideMark/>
          </w:tcPr>
          <w:p w:rsidR="00311474" w:rsidRPr="00C25862" w:rsidRDefault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до …</w:t>
            </w:r>
          </w:p>
        </w:tc>
        <w:tc>
          <w:tcPr>
            <w:tcW w:w="1418" w:type="dxa"/>
          </w:tcPr>
          <w:p w:rsidR="00311474" w:rsidRPr="00C25862" w:rsidRDefault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5862" w:rsidRPr="00C2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17" w:type="dxa"/>
          </w:tcPr>
          <w:p w:rsidR="00311474" w:rsidRPr="00C25862" w:rsidRDefault="00C2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11474" w:rsidRPr="00C258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474" w:rsidRPr="00C2586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311474" w:rsidRPr="00C25862" w:rsidTr="00311474">
        <w:trPr>
          <w:trHeight w:val="720"/>
        </w:trPr>
        <w:tc>
          <w:tcPr>
            <w:tcW w:w="7083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школа №1 имени Героя Советского Союза И.П. Малозёмова»</w:t>
            </w:r>
          </w:p>
        </w:tc>
        <w:tc>
          <w:tcPr>
            <w:tcW w:w="2217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</w:p>
        </w:tc>
        <w:tc>
          <w:tcPr>
            <w:tcW w:w="1610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701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418" w:type="dxa"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417" w:type="dxa"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16:0</w:t>
            </w:r>
            <w:bookmarkStart w:id="0" w:name="_GoBack"/>
            <w:bookmarkEnd w:id="0"/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1474" w:rsidRPr="00C25862" w:rsidTr="00311474">
        <w:trPr>
          <w:trHeight w:val="687"/>
        </w:trPr>
        <w:tc>
          <w:tcPr>
            <w:tcW w:w="7083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школа №2 имени С.С. Орлова»</w:t>
            </w:r>
          </w:p>
        </w:tc>
        <w:tc>
          <w:tcPr>
            <w:tcW w:w="2217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31.01.2019</w:t>
            </w:r>
          </w:p>
        </w:tc>
        <w:tc>
          <w:tcPr>
            <w:tcW w:w="1610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701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418" w:type="dxa"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417" w:type="dxa"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311474" w:rsidRPr="00C25862" w:rsidTr="00311474">
        <w:trPr>
          <w:trHeight w:val="711"/>
        </w:trPr>
        <w:tc>
          <w:tcPr>
            <w:tcW w:w="7083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«Мондомская средняя школа»</w:t>
            </w:r>
          </w:p>
        </w:tc>
        <w:tc>
          <w:tcPr>
            <w:tcW w:w="2217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30.01.2019</w:t>
            </w:r>
          </w:p>
        </w:tc>
        <w:tc>
          <w:tcPr>
            <w:tcW w:w="1610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701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418" w:type="dxa"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17" w:type="dxa"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311474" w:rsidRPr="00C25862" w:rsidTr="00311474">
        <w:trPr>
          <w:trHeight w:val="693"/>
        </w:trPr>
        <w:tc>
          <w:tcPr>
            <w:tcW w:w="7083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«Антушевская средняя школа»</w:t>
            </w:r>
          </w:p>
        </w:tc>
        <w:tc>
          <w:tcPr>
            <w:tcW w:w="2217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31.01.2019</w:t>
            </w:r>
          </w:p>
        </w:tc>
        <w:tc>
          <w:tcPr>
            <w:tcW w:w="1610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701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418" w:type="dxa"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17" w:type="dxa"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311474" w:rsidRPr="00C25862" w:rsidTr="00C25862">
        <w:trPr>
          <w:trHeight w:val="562"/>
        </w:trPr>
        <w:tc>
          <w:tcPr>
            <w:tcW w:w="7083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«Шольская средняя школа»</w:t>
            </w:r>
          </w:p>
        </w:tc>
        <w:tc>
          <w:tcPr>
            <w:tcW w:w="2217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30.01.2019</w:t>
            </w:r>
          </w:p>
        </w:tc>
        <w:tc>
          <w:tcPr>
            <w:tcW w:w="1610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701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418" w:type="dxa"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17" w:type="dxa"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311474" w:rsidRPr="00C25862" w:rsidTr="00C25862">
        <w:trPr>
          <w:trHeight w:val="528"/>
        </w:trPr>
        <w:tc>
          <w:tcPr>
            <w:tcW w:w="7083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«Гулинская основная школа»</w:t>
            </w:r>
          </w:p>
        </w:tc>
        <w:tc>
          <w:tcPr>
            <w:tcW w:w="2217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31.01.2019</w:t>
            </w:r>
          </w:p>
        </w:tc>
        <w:tc>
          <w:tcPr>
            <w:tcW w:w="1610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701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418" w:type="dxa"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17" w:type="dxa"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311474" w:rsidRPr="00C25862" w:rsidTr="00311474">
        <w:trPr>
          <w:trHeight w:val="567"/>
        </w:trPr>
        <w:tc>
          <w:tcPr>
            <w:tcW w:w="7083" w:type="dxa"/>
            <w:hideMark/>
          </w:tcPr>
          <w:p w:rsidR="00311474" w:rsidRPr="00C25862" w:rsidRDefault="00394AD8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"Бубровская школа имени Героя Советского Союза А.М. Никандрова</w:t>
            </w:r>
            <w:r w:rsidR="00311474" w:rsidRPr="00C258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17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30.01.2019</w:t>
            </w:r>
          </w:p>
        </w:tc>
        <w:tc>
          <w:tcPr>
            <w:tcW w:w="1610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701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418" w:type="dxa"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17" w:type="dxa"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311474" w:rsidRPr="00C25862" w:rsidTr="00311474">
        <w:trPr>
          <w:trHeight w:val="547"/>
        </w:trPr>
        <w:tc>
          <w:tcPr>
            <w:tcW w:w="7083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«Глушковская основная школа»</w:t>
            </w:r>
          </w:p>
        </w:tc>
        <w:tc>
          <w:tcPr>
            <w:tcW w:w="2217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31.01.2019</w:t>
            </w:r>
          </w:p>
        </w:tc>
        <w:tc>
          <w:tcPr>
            <w:tcW w:w="1610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701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418" w:type="dxa"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17" w:type="dxa"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311474" w:rsidRPr="00C25862" w:rsidTr="00311474">
        <w:trPr>
          <w:trHeight w:val="428"/>
        </w:trPr>
        <w:tc>
          <w:tcPr>
            <w:tcW w:w="7083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«Маэковская начальная школа</w:t>
            </w:r>
            <w:r w:rsidR="00394AD8" w:rsidRPr="00C25862">
              <w:rPr>
                <w:rFonts w:ascii="Times New Roman" w:hAnsi="Times New Roman" w:cs="Times New Roman"/>
                <w:sz w:val="24"/>
                <w:szCs w:val="24"/>
              </w:rPr>
              <w:t>-детский сад</w:t>
            </w: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7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</w:p>
        </w:tc>
        <w:tc>
          <w:tcPr>
            <w:tcW w:w="1610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701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418" w:type="dxa"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17" w:type="dxa"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311474" w:rsidRPr="00C25862" w:rsidTr="00311474">
        <w:trPr>
          <w:trHeight w:val="548"/>
        </w:trPr>
        <w:tc>
          <w:tcPr>
            <w:tcW w:w="7083" w:type="dxa"/>
            <w:hideMark/>
          </w:tcPr>
          <w:p w:rsidR="00311474" w:rsidRPr="00C25862" w:rsidRDefault="00394AD8" w:rsidP="0039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«Белозерская коррекционная школа-интернат»</w:t>
            </w:r>
          </w:p>
        </w:tc>
        <w:tc>
          <w:tcPr>
            <w:tcW w:w="2217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</w:p>
        </w:tc>
        <w:tc>
          <w:tcPr>
            <w:tcW w:w="1610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701" w:type="dxa"/>
            <w:hideMark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418" w:type="dxa"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417" w:type="dxa"/>
          </w:tcPr>
          <w:p w:rsidR="00311474" w:rsidRPr="00C25862" w:rsidRDefault="00311474" w:rsidP="0031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6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</w:tbl>
    <w:p w:rsidR="00311474" w:rsidRPr="00C25862" w:rsidRDefault="00311474" w:rsidP="0031147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11474" w:rsidRPr="00C25862" w:rsidSect="003114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74"/>
    <w:rsid w:val="00311474"/>
    <w:rsid w:val="00394AD8"/>
    <w:rsid w:val="00C25862"/>
    <w:rsid w:val="00E0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B523"/>
  <w15:chartTrackingRefBased/>
  <w15:docId w15:val="{4CA56487-689E-4252-B17E-D8491E54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Н.А</dc:creator>
  <cp:keywords/>
  <dc:description/>
  <cp:lastModifiedBy>Козлова Н.А</cp:lastModifiedBy>
  <cp:revision>1</cp:revision>
  <dcterms:created xsi:type="dcterms:W3CDTF">2019-01-10T09:45:00Z</dcterms:created>
  <dcterms:modified xsi:type="dcterms:W3CDTF">2019-01-10T13:48:00Z</dcterms:modified>
</cp:coreProperties>
</file>